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Yönetim Planı Değişiklik Talep Dilekçesi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Değişiklik Talep Dilekçesi (Tam Metin)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Yönetim planının …… maddesinin değiştirilmesi talebimiz hakkında.</w:t>
      </w:r>
    </w:p>
    <w:p/>
    <w:p>
      <w:pPr>
        <w:spacing w:after="80"/>
      </w:pPr>
      <w:r>
        <w:rPr/>
        <w:t xml:space="preserve">Aşağıda ad soyad, bağımsız bölüm numarası ve imzaları bulunan biz kat malikleri, ……………………… Apartmanı/Sitesi yönetim planının …… maddesinin aşağıdaki şekilde değiştirilmesini talep ediyoruz.</w:t>
      </w:r>
    </w:p>
    <w:p/>
    <w:p>
      <w:pPr>
        <w:spacing w:after="80"/>
      </w:pPr>
      <w:r>
        <w:rPr/>
        <w:t xml:space="preserve">MEVCUT METİN (Madde ……):</w:t>
      </w:r>
    </w:p>
    <w:p>
      <w:pPr>
        <w:spacing w:after="80"/>
      </w:pPr>
      <w:r>
        <w:rPr/>
        <w:t xml:space="preserve">………………………………………………………………………</w:t>
      </w:r>
    </w:p>
    <w:p/>
    <w:p>
      <w:pPr>
        <w:spacing w:after="80"/>
      </w:pPr>
      <w:r>
        <w:rPr/>
        <w:t xml:space="preserve">ÖNERİLEN YENİ METİN (Madde ……):</w:t>
      </w:r>
    </w:p>
    <w:p>
      <w:pPr>
        <w:spacing w:after="80"/>
      </w:pPr>
      <w:r>
        <w:rPr/>
        <w:t xml:space="preserve">………………………………………………………………………</w:t>
      </w:r>
    </w:p>
    <w:p/>
    <w:p>
      <w:pPr>
        <w:spacing w:after="80"/>
      </w:pPr>
      <w:r>
        <w:rPr/>
        <w:t xml:space="preserve">GEREKÇE:</w:t>
      </w:r>
    </w:p>
    <w:p>
      <w:pPr>
        <w:spacing w:after="80"/>
      </w:pPr>
      <w:r>
        <w:rPr/>
        <w:t xml:space="preserve">……………………… (mevcut hükmün uygulamada yarattığı sorun / kanun değişikliğine uyum / ihtiyaçların değişmesi vb.)</w:t>
      </w:r>
    </w:p>
    <w:p/>
    <w:p>
      <w:pPr>
        <w:spacing w:after="80"/>
      </w:pPr>
      <w:r>
        <w:rPr/>
        <w:t xml:space="preserve">Yönetim planı değişikliği kanunda öngörülen nitelikli çoğunlukla alınabilecek bir karar olduğundan, konunun ilk kat malikleri kurulu toplantısı gündemine alınmasını ve karara bağlanmasını arz ederiz. …/…/20…</w:t>
      </w:r>
    </w:p>
    <w:p/>
    <w:p>
      <w:pPr>
        <w:spacing w:after="80"/>
      </w:pPr>
      <w:r>
        <w:rPr/>
        <w:t xml:space="preserve">Sıra — Ad Soyad — Daire No — İmza</w:t>
      </w:r>
    </w:p>
    <w:p/>
    <w:p>
      <w:pPr>
        <w:spacing w:after="80"/>
      </w:pPr>
      <w:r>
        <w:rPr/>
        <w:t xml:space="preserve">1 — ……………… — …… — ………</w:t>
      </w:r>
    </w:p>
    <w:p>
      <w:pPr>
        <w:spacing w:after="80"/>
      </w:pPr>
      <w:r>
        <w:rPr/>
        <w:t xml:space="preserve">2 — ……………… — …… — ………</w:t>
      </w:r>
    </w:p>
    <w:p>
      <w:pPr>
        <w:spacing w:after="80"/>
      </w:pPr>
      <w:r>
        <w:rPr/>
        <w:t xml:space="preserve">3 — ……………… — …… — ………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Kurul Kararı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KAT MALİKLERİ KURULU KARARI</w:t>
      </w:r>
    </w:p>
    <w:p/>
    <w:p>
      <w:pPr>
        <w:spacing w:after="80"/>
      </w:pPr>
      <w:r>
        <w:rPr/>
        <w:t xml:space="preserve">Karar No: ……    Tarih: …/…/20…</w:t>
      </w:r>
    </w:p>
    <w:p/>
    <w:p>
      <w:pPr>
        <w:spacing w:after="80"/>
      </w:pPr>
      <w:r>
        <w:rPr/>
        <w:t xml:space="preserve">Gündem Maddesi: Yönetim planının …… maddesinin değiştirilmesi.</w:t>
      </w:r>
    </w:p>
    <w:p/>
    <w:p>
      <w:pPr>
        <w:spacing w:after="80"/>
      </w:pPr>
      <w:r>
        <w:rPr/>
        <w:t xml:space="preserve">Toplam bağımsız bölüm sayısı: ……   Karara katılan (kabul oyu veren) bağımsız bölüm sayısı: ……</w:t>
      </w:r>
    </w:p>
    <w:p/>
    <w:p>
      <w:pPr>
        <w:spacing w:after="80"/>
      </w:pPr>
      <w:r>
        <w:rPr/>
        <w:t xml:space="preserve">KARAR: ……………………… Apartmanı/Sitesi yönetim planının …… maddesi aşağıdaki şekilde değiştirilmiştir:</w:t>
      </w:r>
    </w:p>
    <w:p/>
    <w:p>
      <w:pPr>
        <w:spacing w:after="80"/>
      </w:pPr>
      <w:r>
        <w:rPr/>
        <w:t xml:space="preserve">Yeni Madde ……: ………………………………………………………………………</w:t>
      </w:r>
    </w:p>
    <w:p/>
    <w:p>
      <w:pPr>
        <w:spacing w:after="80"/>
      </w:pPr>
      <w:r>
        <w:rPr/>
        <w:t xml:space="preserve">Karar, kanunda aranan nitelikli çoğunluk sağlanarak alınmıştır (…… / …… bağımsız bölüm).</w:t>
      </w:r>
    </w:p>
    <w:p/>
    <w:p>
      <w:pPr>
        <w:spacing w:after="80"/>
      </w:pPr>
      <w:r>
        <w:rPr/>
        <w:t xml:space="preserve">Değişikliğin tapu siciline tescil ettirilmesi için yöneticiye yetki verilmiştir.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p/>
    <w:p>
      <w:pPr>
        <w:spacing w:after="80"/>
      </w:pPr>
      <w:r>
        <w:rPr/>
        <w:t xml:space="preserve">Kabul oyu veren kat malikleri (ad soyad — daire no — imza):</w:t>
      </w:r>
    </w:p>
    <w:p>
      <w:pPr>
        <w:spacing w:after="80"/>
      </w:pPr>
      <w:r>
        <w:rPr/>
        <w:t xml:space="preserve">……………… — …… — ………</w:t>
      </w:r>
    </w:p>
    <w:p>
      <w:pPr>
        <w:spacing w:after="80"/>
      </w:pPr>
      <w:r>
        <w:rPr/>
        <w:t xml:space="preserve">……………… — …… —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Yönetim Planı Değişiklik Talep Dilekçesi Örneği</dc:title>
  <dc:description>Yönetim planı, binanın anayasası niteliğindedir ve değiştirilmesi nitelikli çoğunluk gerektirir. Talep dilekçesi ve kurul karar örneği ile birlikte gerekli çoğunlukları açıklıyoruz. — Kaynak: https://aptyonet.com/dilekceler/yonetim-plani-degisiklik-talep-dilekcesi-ornegi</dc:description>
  <dc:subject>Yönetim planı, binanın anayasası niteliğindedir ve değiştirilmesi nitelikli çoğunluk gerektirir. Talep dilekçesi ve kurul karar örneği ile birlikte gerekli çoğunlukları açıklıyoruz. — Kaynak: https://aptyonet.com/dilekceler/yonetim-plani-degisiklik-talep-dilekcesi-ornegi</dc:subject>
  <cp:keywords>yönetim planı, toplu yapı, KMK 28, tapu tescili, nitelikli çoğunluk, https://aptyonet.com/dilekceler/yonetim-plani-degisiklik-talep-dilekcesi-ornegi</cp:keywords>
  <cp:category/>
  <cp:lastModifiedBy>Apt Yönet</cp:lastModifiedBy>
  <dcterms:created xsi:type="dcterms:W3CDTF">2026-09-16T23:52:48+03:00</dcterms:created>
  <dcterms:modified xsi:type="dcterms:W3CDTF">2026-09-16T23:52:48+03:00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