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Yönetici Sorumluluk Sigortası Talep Dilekçesi Örneği</w:t>
      </w:r>
    </w:p>
    <w:p>
      <w:pPr>
        <w:jc w:val="center"/>
        <w:spacing w:before="300" w:after="180"/>
      </w:pPr>
      <w:r>
        <w:rPr>
          <w:color w:val="6366f1"/>
          <w:sz w:val="24"/>
          <w:szCs w:val="24"/>
          <w:b w:val="1"/>
          <w:bCs w:val="1"/>
        </w:rPr>
        <w:t xml:space="preserve">— Kopyalanabilir Talep Dilekçesi Örneği —</w:t>
      </w:r>
    </w:p>
    <w:p>
      <w:pPr>
        <w:spacing w:after="80"/>
      </w:pPr>
      <w:r>
        <w:rPr/>
        <w:t xml:space="preserve">……………………… APARTMANI / SİTESİ</w:t>
      </w:r>
    </w:p>
    <w:p/>
    <w:p>
      <w:pPr>
        <w:spacing w:after="80"/>
      </w:pPr>
      <w:r>
        <w:rPr/>
        <w:t xml:space="preserve">KAT MALİKLERİ KURULU BAŞKANLIĞINA</w:t>
      </w:r>
    </w:p>
    <w:p/>
    <w:p>
      <w:pPr>
        <w:spacing w:after="80"/>
      </w:pPr>
      <w:r>
        <w:rPr/>
        <w:t xml:space="preserve">Konu: Yönetici sorumluluk sigortası yaptırılması talebim hakkında.</w:t>
      </w:r>
    </w:p>
    <w:p/>
    <w:p>
      <w:pPr>
        <w:spacing w:after="80"/>
      </w:pPr>
      <w:r>
        <w:rPr/>
        <w:t xml:space="preserve">……………………… Apartmanı/Sitesi …… numaralı bağımsız bölümün malikiyim / …/…/20… tarihli kurul kararı ile yönetici olarak görev yapmaktayım.</w:t>
      </w:r>
    </w:p>
    <w:p/>
    <w:p>
      <w:pPr>
        <w:spacing w:after="80"/>
      </w:pPr>
      <w:r>
        <w:rPr/>
        <w:t xml:space="preserve">Kat Mülkiyeti Kanunu m.38 uyarınca yönetici, kat maliklerine karşı aynen bir vekil gibi sorumludur. Bu sorumluluk kişisel nitelikte olup, görevin ifası sırasında oluşabilecek ihmal veya hata sonucu doğan zararlarda yöneticinin kendi malvarlığına uzanabilmektedir.</w:t>
      </w:r>
    </w:p>
    <w:p/>
    <w:p>
      <w:pPr>
        <w:spacing w:after="80"/>
      </w:pPr>
      <w:r>
        <w:rPr/>
        <w:t xml:space="preserve">Binamızda ……………………… (…… bağımsız bölüm bulunması / asansör işletilmesi / personel çalıştırılması / sosyal tesis bulunması) nedeniyle sorumluluk riski yüksektir.</w:t>
      </w:r>
    </w:p>
    <w:p/>
    <w:p>
      <w:pPr>
        <w:spacing w:after="80"/>
      </w:pPr>
      <w:r>
        <w:rPr/>
        <w:t xml:space="preserve">Bu doğrultuda;</w:t>
      </w:r>
    </w:p>
    <w:p/>
    <w:p>
      <w:pPr>
        <w:spacing w:after="80"/>
      </w:pPr>
      <w:r>
        <w:rPr/>
        <w:t xml:space="preserve">1. Yönetici ve varsa denetçi için sorumluluk sigortası yaptırılması amacıyla en az üç sigorta şirketinden teklif alınmasını,</w:t>
      </w:r>
    </w:p>
    <w:p/>
    <w:p>
      <w:pPr>
        <w:spacing w:after="80"/>
      </w:pPr>
      <w:r>
        <w:rPr/>
        <w:t xml:space="preserve">2. Teklif edilen poliçelerin teminat kapsamı ve bedeliyle birlikte kurul gündemine getirilmesini,</w:t>
      </w:r>
    </w:p>
    <w:p/>
    <w:p>
      <w:pPr>
        <w:spacing w:after="80"/>
      </w:pPr>
      <w:r>
        <w:rPr/>
        <w:t xml:space="preserve">3. Poliçenin, görevin ifası sırasında ihmal veya hata sonucu üçüncü kişilere ve kat maliklerine verilebilecek zararları kapsamasını,</w:t>
      </w:r>
    </w:p>
    <w:p/>
    <w:p>
      <w:pPr>
        <w:spacing w:after="80"/>
      </w:pPr>
      <w:r>
        <w:rPr/>
        <w:t xml:space="preserve">4. Prim bedelinin ortak gider olarak işletme projesine dahil edilmesini talep ediyorum.</w:t>
      </w:r>
    </w:p>
    <w:p/>
    <w:p>
      <w:pPr>
        <w:spacing w:after="80"/>
      </w:pPr>
      <w:r>
        <w:rPr/>
        <w:t xml:space="preserve">Gereğini bilgilerinize arz ederim. …/…/20…</w:t>
      </w:r>
    </w:p>
    <w:p/>
    <w:p>
      <w:pPr>
        <w:spacing w:after="80"/>
      </w:pPr>
      <w:r>
        <w:rPr/>
        <w:t xml:space="preserve">Ad Soyad: ………………………    Daire No: ……    İmza: ………</w:t>
      </w:r>
    </w:p>
    <w:p>
      <w:pPr>
        <w:jc w:val="center"/>
        <w:spacing w:before="300" w:after="180"/>
      </w:pPr>
      <w:r>
        <w:rPr>
          <w:color w:val="6366f1"/>
          <w:sz w:val="24"/>
          <w:szCs w:val="24"/>
          <w:b w:val="1"/>
          <w:bCs w:val="1"/>
        </w:rPr>
        <w:t xml:space="preserve">— Kopyalanabilir Kurul Kararı Örneği —</w:t>
      </w:r>
    </w:p>
    <w:p>
      <w:pPr>
        <w:spacing w:after="80"/>
      </w:pPr>
      <w:r>
        <w:rPr/>
        <w:t xml:space="preserve">……………………… APARTMANI / SİTESİ</w:t>
      </w:r>
    </w:p>
    <w:p/>
    <w:p>
      <w:pPr>
        <w:spacing w:after="80"/>
      </w:pPr>
      <w:r>
        <w:rPr/>
        <w:t xml:space="preserve">KAT MALİKLERİ KURULU KARARI</w:t>
      </w:r>
    </w:p>
    <w:p/>
    <w:p>
      <w:pPr>
        <w:spacing w:after="80"/>
      </w:pPr>
      <w:r>
        <w:rPr/>
        <w:t xml:space="preserve">Karar No: ……    Tarih: …/…/20…</w:t>
      </w:r>
    </w:p>
    <w:p/>
    <w:p>
      <w:pPr>
        <w:spacing w:after="80"/>
      </w:pPr>
      <w:r>
        <w:rPr/>
        <w:t xml:space="preserve">Gündem Maddesi: Yönetici sorumluluk sigortası yaptırılması.</w:t>
      </w:r>
    </w:p>
    <w:p/>
    <w:p>
      <w:pPr>
        <w:spacing w:after="80"/>
      </w:pPr>
      <w:r>
        <w:rPr/>
        <w:t xml:space="preserve">KARAR: Yöneticinin Kat Mülkiyeti Kanunu m.38 kapsamındaki sorumluluğu dikkate alınarak, görevin ifası sırasında doğabilecek zararlara karşı sorumluluk sigortası yaptırılmasına karar verilmiştir.</w:t>
      </w:r>
    </w:p>
    <w:p/>
    <w:p>
      <w:pPr>
        <w:spacing w:after="80"/>
      </w:pPr>
      <w:r>
        <w:rPr/>
        <w:t xml:space="preserve">1. Poliçe ……………………… Sigorta A.Ş. tarafından düzenlenecek olup yıllık prim bedeli ………… TL'dir.</w:t>
      </w:r>
    </w:p>
    <w:p/>
    <w:p>
      <w:pPr>
        <w:spacing w:after="80"/>
      </w:pPr>
      <w:r>
        <w:rPr/>
        <w:t xml:space="preserve">2. Teminat kapsamı:</w:t>
      </w:r>
    </w:p>
    <w:p>
      <w:pPr>
        <w:spacing w:after="80"/>
      </w:pPr>
      <w:r>
        <w:rPr/>
        <w:t xml:space="preserve">– Görevin ifası sırasında ihmal veya hatadan doğan mali sorumluluk: ………… TL</w:t>
      </w:r>
    </w:p>
    <w:p>
      <w:pPr>
        <w:spacing w:after="80"/>
      </w:pPr>
      <w:r>
        <w:rPr/>
        <w:t xml:space="preserve">– Üçüncü kişilere verilen zararlar: ………… TL</w:t>
      </w:r>
    </w:p>
    <w:p>
      <w:pPr>
        <w:spacing w:after="80"/>
      </w:pPr>
      <w:r>
        <w:rPr/>
        <w:t xml:space="preserve">– Savunma ve hukuki masraflar: ………… TL</w:t>
      </w:r>
    </w:p>
    <w:p/>
    <w:p>
      <w:pPr>
        <w:spacing w:after="80"/>
      </w:pPr>
      <w:r>
        <w:rPr/>
        <w:t xml:space="preserve">3. Poliçe, ……………………… (yalnızca yönetici / yönetici ve denetçi / yönetim kurulu üyeleri) için düzenlenecektir.</w:t>
      </w:r>
    </w:p>
    <w:p/>
    <w:p>
      <w:pPr>
        <w:spacing w:after="80"/>
      </w:pPr>
      <w:r>
        <w:rPr/>
        <w:t xml:space="preserve">4. Poliçe süresi: …/…/20… – …/…/20… olup, her yıl vadesinden önce yenilenmesi için yöneticiye yetki verilmiştir.</w:t>
      </w:r>
    </w:p>
    <w:p/>
    <w:p>
      <w:pPr>
        <w:spacing w:after="80"/>
      </w:pPr>
      <w:r>
        <w:rPr/>
        <w:t xml:space="preserve">5. Prim bedeli, yönetim planının …… maddesi uyarınca kat malikleri arasında arsa payı oranında paylaştırılacak ve işletme projesine ayrı kalem olarak işlenecektir.</w:t>
      </w:r>
    </w:p>
    <w:p/>
    <w:p>
      <w:pPr>
        <w:spacing w:after="80"/>
      </w:pPr>
      <w:r>
        <w:rPr/>
        <w:t xml:space="preserve">6. Kasıtlı fiiller ile kişisel çıkar sağlamaya yönelik eylemlerin poliçe kapsamı dışında olduğu, sigortanın yöneticinin hesap verme yükümlülüğünü ortadan kaldırmadığı kurulca kayda geçirilmiştir.</w:t>
      </w:r>
    </w:p>
    <w:p/>
    <w:p>
      <w:pPr>
        <w:spacing w:after="80"/>
      </w:pPr>
      <w:r>
        <w:rPr/>
        <w:t xml:space="preserve">Karar, katılanların ……… kabul, ……… ret oyu ile alınmıştır.</w:t>
      </w:r>
    </w:p>
    <w:p/>
    <w:p>
      <w:pPr>
        <w:spacing w:after="80"/>
      </w:pPr>
      <w:r>
        <w:rPr/>
        <w:t xml:space="preserve">Divan Başkanı ……………… İmza    Kâtip ……………… İmza</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Yönetici Sorumluluk Sigortası Talep Dilekçesi Örneği</dc:title>
  <dc:description>Yönetici, kat maliklerine karşı vekil gibi sorumludur ve bu sorumluluk kişisel malvarlığına uzanır. Sorumluluğun kapsamını açıklayıp talep dilekçesi ve kurul kararı örneği sunuyoruz. — Kaynak: https://aptyonet.com/dilekceler/yonetici-sorumluluk-sigortasi-talep-dilekcesi-ornegi</dc:description>
  <dc:subject>Yönetici, kat maliklerine karşı vekil gibi sorumludur ve bu sorumluluk kişisel malvarlığına uzanır. Sorumluluğun kapsamını açıklayıp talep dilekçesi ve kurul kararı örneği sunuyoruz. — Kaynak: https://aptyonet.com/dilekceler/yonetici-sorumluluk-sigortasi-talep-dilekcesi-ornegi</dc:subject>
  <cp:keywords>yönetici sorumluluğu, kurul kararı, sorumluluk sigortası, KMK 38, vekil sorumluluğu, https://aptyonet.com/dilekceler/yonetici-sorumluluk-sigortasi-talep-dilekcesi-ornegi</cp:keywords>
  <cp:category/>
  <cp:lastModifiedBy>Apt Yönet</cp:lastModifiedBy>
  <dcterms:created xsi:type="dcterms:W3CDTF">2026-11-02T06:08:36+03:00</dcterms:created>
  <dcterms:modified xsi:type="dcterms:W3CDTF">2026-11-02T06:08:36+03:00</dcterms:modified>
</cp:coreProperties>
</file>

<file path=docProps/custom.xml><?xml version="1.0" encoding="utf-8"?>
<Properties xmlns="http://schemas.openxmlformats.org/officeDocument/2006/custom-properties" xmlns:vt="http://schemas.openxmlformats.org/officeDocument/2006/docPropsVTypes"/>
</file>