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Toplantı Vekaletname (Temsil) Örneği</w:t>
      </w:r>
    </w:p>
    <w:p>
      <w:pPr>
        <w:spacing w:after="80"/>
      </w:pPr>
      <w:r>
        <w:rPr/>
        <w:t xml:space="preserve">VEKALETNAME</w:t>
      </w:r>
    </w:p>
    <w:p/>
    <w:p>
      <w:pPr>
        <w:spacing w:after="80"/>
      </w:pPr>
      <w:r>
        <w:rPr/>
        <w:t xml:space="preserve">……………………… Apartmanı/Sitesi, …… numaralı bağımsız bölümün maliki sıfatıyla; …/…/20… tarihinde yapılacak olan kat malikleri kurulu (olağan/olağanüstü) toplantısında beni temsil etmek, görüşmelere katılmak, söz almak ve benim adıma oy kullanmak üzere, aşağıda bilgileri yer alan kişiyi vekil tayin ediyorum.</w:t>
      </w:r>
    </w:p>
    <w:p/>
    <w:p>
      <w:pPr>
        <w:spacing w:after="80"/>
      </w:pPr>
      <w:r>
        <w:rPr/>
        <w:t xml:space="preserve">İşbu vekaletname, yalnızca yukarıda belirtilen tarihli toplantı için geçerlidir.</w:t>
      </w:r>
    </w:p>
    <w:p/>
    <w:p>
      <w:pPr>
        <w:spacing w:after="80"/>
      </w:pPr>
      <w:r>
        <w:rPr/>
        <w:t xml:space="preserve">VEKALET VEREN (Malik)</w:t>
      </w:r>
    </w:p>
    <w:p/>
    <w:p>
      <w:pPr>
        <w:spacing w:after="80"/>
      </w:pPr>
      <w:r>
        <w:rPr/>
        <w:t xml:space="preserve">Ad Soyad: ………………………</w:t>
      </w:r>
    </w:p>
    <w:p/>
    <w:p>
      <w:pPr>
        <w:spacing w:after="80"/>
      </w:pPr>
      <w:r>
        <w:rPr/>
        <w:t xml:space="preserve">Daire No: ……</w:t>
      </w:r>
    </w:p>
    <w:p/>
    <w:p>
      <w:pPr>
        <w:spacing w:after="80"/>
      </w:pPr>
      <w:r>
        <w:rPr/>
        <w:t xml:space="preserve">T.C. Kimlik No: ………………………</w:t>
      </w:r>
    </w:p>
    <w:p/>
    <w:p>
      <w:pPr>
        <w:spacing w:after="80"/>
      </w:pPr>
      <w:r>
        <w:rPr/>
        <w:t xml:space="preserve">İmza: ………………………    Tarih: …/…/20…</w:t>
      </w:r>
    </w:p>
    <w:p/>
    <w:p>
      <w:pPr>
        <w:spacing w:after="80"/>
      </w:pPr>
      <w:r>
        <w:rPr/>
        <w:t xml:space="preserve">VEKİL TAYİN EDİLEN (Temsilci)</w:t>
      </w:r>
    </w:p>
    <w:p/>
    <w:p>
      <w:pPr>
        <w:spacing w:after="80"/>
      </w:pPr>
      <w:r>
        <w:rPr/>
        <w:t xml:space="preserve">Ad Soyad: ………………………</w:t>
      </w:r>
    </w:p>
    <w:p/>
    <w:p>
      <w:pPr>
        <w:spacing w:after="80"/>
      </w:pPr>
      <w:r>
        <w:rPr/>
        <w:t xml:space="preserve">T.C. Kimlik No: ………………………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Toplantı Vekaletname (Temsil) Örneği</dc:title>
  <dc:description>Toplantıya katılamayan kat maliki, yazılı vekaletname ile bir başkasını temsilci olarak yetkilendirebilir. Bu yazıda gerçekten kullanılabilir bir vekaletname örneği ve temsil kurallarını sunuyoruz. — Kaynak: https://aptyonet.com/dilekceler/toplanti-vekaletname-temsil-ornegi</dc:description>
  <dc:subject>Toplantıya katılamayan kat maliki, yazılı vekaletname ile bir başkasını temsilci olarak yetkilendirebilir. Bu yazıda gerçekten kullanılabilir bir vekaletname örneği ve temsil kurallarını sunuyoruz. — Kaynak: https://aptyonet.com/dilekceler/toplanti-vekaletname-temsil-ornegi</dc:subject>
  <cp:keywords>vekaletname, temsil, toplantı vekaleti, kat maliki temsil, vekaletname örneği, https://aptyonet.com/dilekceler/toplanti-vekaletname-temsil-ornegi</cp:keywords>
  <cp:category/>
  <cp:lastModifiedBy>Apt Yönet</cp:lastModifiedBy>
  <dcterms:created xsi:type="dcterms:W3CDTF">2026-09-16T23:59:09+03:00</dcterms:created>
  <dcterms:modified xsi:type="dcterms:W3CDTF">2026-09-16T23:59:09+03:00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