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Kopyalanabilir Temizlik Talep Dilekçesi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</w:t>
      </w:r>
    </w:p>
    <w:p/>
    <w:p>
      <w:pPr>
        <w:spacing w:after="80"/>
      </w:pPr>
      <w:r>
        <w:rPr/>
        <w:t xml:space="preserve">Konu: Bina su deposunun temizlenmesi ve su analizi yaptırılması talebi hakkında.</w:t>
      </w:r>
    </w:p>
    <w:p/>
    <w:p>
      <w:pPr>
        <w:spacing w:after="80"/>
      </w:pPr>
      <w:r>
        <w:rPr/>
        <w:t xml:space="preserve">……………………… Apartmanı/Sitesi …… numaralı bağımsız bölümde ikamet etmekteyim.</w:t>
      </w:r>
    </w:p>
    <w:p/>
    <w:p>
      <w:pPr>
        <w:spacing w:after="80"/>
      </w:pPr>
      <w:r>
        <w:rPr/>
        <w:t xml:space="preserve">Son dönemde musluklardan akan suda ……………………… (tortu / bulanıklık / koku / renk değişikliği) gözlemlenmektedir. Ayrıca bina su deposunun en son ne zaman temizlendiğine dair bir kayıt tarafımıza duyurulmamıştır.</w:t>
      </w:r>
    </w:p>
    <w:p/>
    <w:p>
      <w:pPr>
        <w:spacing w:after="80"/>
      </w:pPr>
      <w:r>
        <w:rPr/>
        <w:t xml:space="preserve">Su deposunun bakımı ve temizliği ortak tesisata ilişkin olup yönetimin sorumluluğundadır. Depodan kaynaklanabilecek sağlık sorunları tüm bina sakinlerini etkileyecektir.</w:t>
      </w:r>
    </w:p>
    <w:p/>
    <w:p>
      <w:pPr>
        <w:spacing w:after="80"/>
      </w:pPr>
      <w:r>
        <w:rPr/>
        <w:t xml:space="preserve">Bu doğrultuda;</w:t>
      </w:r>
    </w:p>
    <w:p/>
    <w:p>
      <w:pPr>
        <w:spacing w:after="80"/>
      </w:pPr>
      <w:r>
        <w:rPr/>
        <w:t xml:space="preserve">1. Su deposunun en kısa sürede yetkili bir firmaya temizlettirilmesini,</w:t>
      </w:r>
    </w:p>
    <w:p/>
    <w:p>
      <w:pPr>
        <w:spacing w:after="80"/>
      </w:pPr>
      <w:r>
        <w:rPr/>
        <w:t xml:space="preserve">2. Temizlik sonrası yetkili bir laboratuvarda su analizi yaptırılmasını,</w:t>
      </w:r>
    </w:p>
    <w:p/>
    <w:p>
      <w:pPr>
        <w:spacing w:after="80"/>
      </w:pPr>
      <w:r>
        <w:rPr/>
        <w:t xml:space="preserve">3. Analiz sonucunun panoda ilan edilmesini,</w:t>
      </w:r>
    </w:p>
    <w:p/>
    <w:p>
      <w:pPr>
        <w:spacing w:after="80"/>
      </w:pPr>
      <w:r>
        <w:rPr/>
        <w:t xml:space="preserve">4. Temizlik periyodunun kat malikleri kurulu kararıyla belirlenip düzenli olarak uygulanmasını,</w:t>
      </w:r>
    </w:p>
    <w:p/>
    <w:p>
      <w:pPr>
        <w:spacing w:after="80"/>
      </w:pPr>
      <w:r>
        <w:rPr/>
        <w:t xml:space="preserve">5. Yapılan işlemlerin kayıt formu ile belgelenmesini talep ediyorum.</w:t>
      </w:r>
    </w:p>
    <w:p/>
    <w:p>
      <w:pPr>
        <w:spacing w:after="80"/>
      </w:pPr>
      <w:r>
        <w:rPr/>
        <w:t xml:space="preserve">Gereğini bilgilerinize arz ederim. …/…/20…</w:t>
      </w:r>
    </w:p>
    <w:p/>
    <w:p>
      <w:pPr>
        <w:spacing w:after="80"/>
      </w:pPr>
      <w:r>
        <w:rPr/>
        <w:t xml:space="preserve">Ad Soyad: ………………………    Daire No: ……    İmza: 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Su Deposu Temizlik ve Analiz Kayıt Formu Örneği — Kopyalanabilir Temizlik Talep Dilekçesi</dc:title>
  <dc:description>Bina su deposunun düzenli temizlenmesi ve su analizinin yaptırılması yönetimin sorumluluğundadır. Temizlik kayıt formu ve talep dilekçesi olarak kullanılabilir iki şablon sunuyoruz. — Kaynak: https://aptyonet.com/dilekceler/su-deposu-temizlik-ve-analiz-kayit-formu-ornegi</dc:description>
  <dc:subject>Bina su deposunun düzenli temizlenmesi ve su analizinin yaptırılması yönetimin sorumluluğundadır. Temizlik kayıt formu ve talep dilekçesi olarak kullanılabilir iki şablon sunuyoruz. — Kaynak: https://aptyonet.com/dilekceler/su-deposu-temizlik-ve-analiz-kayit-formu-ornegi</dc:subject>
  <cp:keywords>su deposu, periyodik bakım, temizlik kaydı, su analizi, sağlık, https://aptyonet.com/dilekceler/su-deposu-temizlik-ve-analiz-kayit-formu-ornegi</cp:keywords>
  <cp:category/>
  <cp:lastModifiedBy>Apt Yönet</cp:lastModifiedBy>
  <dcterms:created xsi:type="dcterms:W3CDTF">2026-09-16T23:57:55+03:00</dcterms:created>
  <dcterms:modified xsi:type="dcterms:W3CDTF">2026-09-16T23:57:55+03:00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