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Kiralama Sözleşmesi Örneği</w:t>
      </w:r>
    </w:p>
    <w:p>
      <w:pPr>
        <w:spacing w:after="80"/>
      </w:pPr>
      <w:r>
        <w:rPr/>
        <w:t xml:space="preserve">ORTAK ALAN KİRALAMA SÖZLEŞMESİ</w:t>
      </w:r>
    </w:p>
    <w:p/>
    <w:p>
      <w:pPr>
        <w:spacing w:after="80"/>
      </w:pPr>
      <w:r>
        <w:rPr/>
        <w:t xml:space="preserve">KİRAYA VEREN: ……………………… Apartmanı/Sitesi Kat Malikleri Kurulu adına Yönetici ……………… (Ad Soyad), Adres</w:t>
      </w:r>
    </w:p>
    <w:p/>
    <w:p>
      <w:pPr>
        <w:spacing w:after="80"/>
      </w:pPr>
      <w:r>
        <w:rPr/>
        <w:t xml:space="preserve">KİRACI: ……………………… (Firma unvanı), Vergi No ………………, Adres</w:t>
      </w:r>
    </w:p>
    <w:p/>
    <w:p>
      <w:pPr>
        <w:spacing w:after="80"/>
      </w:pPr>
      <w:r>
        <w:rPr/>
        <w:t xml:space="preserve">1. KONU: Kiraya verenin maliki bulunduğu ……………………… Apartmanı/Sitesinin ……………………… (çatı / dış cephe) bölümünün, ……………………… (reklam panosu / haberleşme ekipmanı) kurulumu amacıyla kiracıya kiralanmasıdır.</w:t>
      </w:r>
    </w:p>
    <w:p/>
    <w:p>
      <w:pPr>
        <w:spacing w:after="80"/>
      </w:pPr>
      <w:r>
        <w:rPr/>
        <w:t xml:space="preserve">2. ALAN: Kiralanan alan yaklaşık …… m² olup, konumu ekli krokide gösterilmiştir.</w:t>
      </w:r>
    </w:p>
    <w:p/>
    <w:p>
      <w:pPr>
        <w:spacing w:after="80"/>
      </w:pPr>
      <w:r>
        <w:rPr/>
        <w:t xml:space="preserve">3. SÜRE: Sözleşme …/…/20… tarihinde başlar, …… yıl sürelidir. Süre sonunda taraflar yazılı olarak anlaşmadıkça kendiliğinden uzamaz.</w:t>
      </w:r>
    </w:p>
    <w:p/>
    <w:p>
      <w:pPr>
        <w:spacing w:after="80"/>
      </w:pPr>
      <w:r>
        <w:rPr/>
        <w:t xml:space="preserve">4. BEDEL: Aylık kira bedeli ………… TL olup, her ayın …… günü ……………… IBAN numaralı apartman ortak hesabına yatırılacaktır. Bedel her yıl ……………………… oranında güncellenir.</w:t>
      </w:r>
    </w:p>
    <w:p/>
    <w:p>
      <w:pPr>
        <w:spacing w:after="80"/>
      </w:pPr>
      <w:r>
        <w:rPr/>
        <w:t xml:space="preserve">5. İZİN VE SORUMLULUK: Kiracı, faaliyeti için gerekli tüm izin ve sertifikaları temin etmekle yükümlüdür. Mevzuata aykırılıktan doğan her türlü sorumluluk kiracıya aittir.</w:t>
      </w:r>
    </w:p>
    <w:p/>
    <w:p>
      <w:pPr>
        <w:spacing w:after="80"/>
      </w:pPr>
      <w:r>
        <w:rPr/>
        <w:t xml:space="preserve">6. KURULUM VE ZARAR: Kurulum, kiraya verenin bilgisi dahilinde yapılır. Kurulum, kullanım veya söküm sırasında binaya ve üçüncü kişilere verilecek zarardan kiracı sorumludur. Kiracı, bu risk için sigorta yaptırmakla yükümlüdür.</w:t>
      </w:r>
    </w:p>
    <w:p/>
    <w:p>
      <w:pPr>
        <w:spacing w:after="80"/>
      </w:pPr>
      <w:r>
        <w:rPr/>
        <w:t xml:space="preserve">7. ERİŞİM: Kiracının bakım amaçlı erişimi, en az …… gün önce yönetime bildirilerek ve ortak alan kullanımını aksatmayacak şekilde yapılır.</w:t>
      </w:r>
    </w:p>
    <w:p/>
    <w:p>
      <w:pPr>
        <w:spacing w:after="80"/>
      </w:pPr>
      <w:r>
        <w:rPr/>
        <w:t xml:space="preserve">8. FESİH: Kiracının bedeli üst üste …… ay ödememesi veya mevzuata aykırı faaliyeti halinde kiraya veren sözleşmeyi feshedebilir.</w:t>
      </w:r>
    </w:p>
    <w:p/>
    <w:p>
      <w:pPr>
        <w:spacing w:after="80"/>
      </w:pPr>
      <w:r>
        <w:rPr/>
        <w:t xml:space="preserve">9. TESLİM: Sözleşme sona erdiğinde kiracı, ekipmanı sökerek alanı eski hâline getirir ve tutanakla teslim eder.</w:t>
      </w:r>
    </w:p>
    <w:p/>
    <w:p>
      <w:pPr>
        <w:spacing w:after="80"/>
      </w:pPr>
      <w:r>
        <w:rPr/>
        <w:t xml:space="preserve">10. UYUŞMAZLIK: Uyuşmazlıklarda ……………… mahkemeleri ve icra daireleri yetkilidir.</w:t>
      </w:r>
    </w:p>
    <w:p/>
    <w:p>
      <w:pPr>
        <w:spacing w:after="80"/>
      </w:pPr>
      <w:r>
        <w:rPr/>
        <w:t xml:space="preserve">İşbu sözleşme iki nüsha düzenlenmiş ve taraflarca imzalanmıştır. …/…/20…</w:t>
      </w:r>
    </w:p>
    <w:p/>
    <w:p>
      <w:pPr>
        <w:spacing w:after="80"/>
      </w:pPr>
      <w:r>
        <w:rPr/>
        <w:t xml:space="preserve">KİRAYA VEREN ……………… İmza    KİRACI ……………… İmza</w:t>
      </w:r>
    </w:p>
    <w:p/>
    <w:p>
      <w:pPr>
        <w:spacing w:after="80"/>
      </w:pPr>
      <w:r>
        <w:rPr/>
        <w:t xml:space="preserve">EK: Kat malikleri kurulu oybirliği kararı ve imza listesi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 Reklam ve Baz İstasyonu Kiralama Kararı Örneği — Kopyalanabilir Kiralama Sözleşmesi Örneği</dc:title>
  <dc:description>Çatı ve dış duvarın reklam amacıyla kiralanması kanunda oybirliği aranan önemli yönetim işlerindendir. Kurul kararı ve kiralama sözleşmesi örneği sunuyoruz. — Kaynak: https://aptyonet.com/dilekceler/ortak-alan-reklam-ve-baz-istasyonu-kiralama-karari-ornegi</dc:description>
  <dc:subject>Çatı ve dış duvarın reklam amacıyla kiralanması kanunda oybirliği aranan önemli yönetim işlerindendir. Kurul kararı ve kiralama sözleşmesi örneği sunuyoruz. — Kaynak: https://aptyonet.com/dilekceler/ortak-alan-reklam-ve-baz-istasyonu-kiralama-karari-ornegi</dc:subject>
  <cp:keywords>oybirliği, baz istasyonu, reklam kiralama, KMK 45, ortak alan geliri, https://aptyonet.com/dilekceler/ortak-alan-reklam-ve-baz-istasyonu-kiralama-karari-ornegi</cp:keywords>
  <cp:category/>
  <cp:lastModifiedBy>Apt Yönet</cp:lastModifiedBy>
  <dcterms:created xsi:type="dcterms:W3CDTF">2026-09-17T00:01:51+03:00</dcterms:created>
  <dcterms:modified xsi:type="dcterms:W3CDTF">2026-09-17T00:01:51+03:00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