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Ortak Alan Kullanım İzni Talep Dilekçesi Örneği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</w:t>
      </w:r>
    </w:p>
    <w:p/>
    <w:p>
      <w:pPr>
        <w:spacing w:after="80"/>
      </w:pPr>
      <w:r>
        <w:rPr/>
        <w:t xml:space="preserve">Konu: Ortak alanın geçici kullanımı için izin talebi hakkında.</w:t>
      </w:r>
    </w:p>
    <w:p/>
    <w:p>
      <w:pPr>
        <w:spacing w:after="80"/>
      </w:pPr>
      <w:r>
        <w:rPr/>
        <w:t xml:space="preserve">……………………… Apartmanı/Sitesi …… numaralı bağımsız bölümde ikamet etmekteyim.</w:t>
      </w:r>
    </w:p>
    <w:p/>
    <w:p>
      <w:pPr>
        <w:spacing w:after="80"/>
      </w:pPr>
      <w:r>
        <w:rPr/>
        <w:t xml:space="preserve">…/…/20… tarihinde saat ……:…… – ……:…… arasında, ……………… (bahçe / teras / sosyal tesis / toplantı salonu) bölümünü ……………… (aile buluşması / doğum günü / taziye / komşuluk toplantısı) amacıyla kullanmak istiyorum.</w:t>
      </w:r>
    </w:p>
    <w:p/>
    <w:p>
      <w:pPr>
        <w:spacing w:after="80"/>
      </w:pPr>
      <w:r>
        <w:rPr/>
        <w:t xml:space="preserve">Tahmini katılımcı sayısı: …… kişidir.</w:t>
      </w:r>
    </w:p>
    <w:p/>
    <w:p>
      <w:pPr>
        <w:spacing w:after="80"/>
      </w:pPr>
      <w:r>
        <w:rPr/>
        <w:t xml:space="preserve">Kullanıma ilişkin taahhütlerim aşağıdadır:</w:t>
      </w:r>
    </w:p>
    <w:p/>
    <w:p>
      <w:pPr>
        <w:spacing w:after="80"/>
      </w:pPr>
      <w:r>
        <w:rPr/>
        <w:t xml:space="preserve">1. Belirtilen saatler dışına taşılmayacak, komşuları rahatsız edecek düzeyde ses ve müzik yapılmayacaktır.</w:t>
      </w:r>
    </w:p>
    <w:p/>
    <w:p>
      <w:pPr>
        <w:spacing w:after="80"/>
      </w:pPr>
      <w:r>
        <w:rPr/>
        <w:t xml:space="preserve">2. Alan kullanım sonrası aynı gün temizlenerek teslim edilecektir.</w:t>
      </w:r>
    </w:p>
    <w:p/>
    <w:p>
      <w:pPr>
        <w:spacing w:after="80"/>
      </w:pPr>
      <w:r>
        <w:rPr/>
        <w:t xml:space="preserve">3. Ortak alandaki demirbaş, bitki ve tesisatta oluşabilecek her türlü zarar tarafımca karşılanacaktır.</w:t>
      </w:r>
    </w:p>
    <w:p/>
    <w:p>
      <w:pPr>
        <w:spacing w:after="80"/>
      </w:pPr>
      <w:r>
        <w:rPr/>
        <w:t xml:space="preserve">4. Yangın ve güvenlik açısından risk oluşturacak (mangal, havai fişek vb.) uygulamalar yapılmayacaktır.</w:t>
      </w:r>
    </w:p>
    <w:p/>
    <w:p>
      <w:pPr>
        <w:spacing w:after="80"/>
      </w:pPr>
      <w:r>
        <w:rPr/>
        <w:t xml:space="preserve">5. Alanın diğer sakinlerin geçişini engelleyecek şekilde kapatılmasına neden olunmayacaktır.</w:t>
      </w:r>
    </w:p>
    <w:p/>
    <w:p>
      <w:pPr>
        <w:spacing w:after="80"/>
      </w:pPr>
      <w:r>
        <w:rPr/>
        <w:t xml:space="preserve">Talep edilmesi halinde ………… TL tutarında depozito yatırmayı kabul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p/>
    <w:p>
      <w:pPr>
        <w:spacing w:after="80"/>
      </w:pPr>
      <w:r>
        <w:rPr/>
        <w:t xml:space="preserve">İletişim: ………………………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Ortak Alan Kullanım İzni Talep Dilekçesi Örneği</dc:title>
  <dc:description>Bahçe, teras veya sosyal tesis gibi ortak alanların geçici kullanımı için yönetimden yazılı izin alınmalıdır. Kullanım şartları ve sorumluluk maddeleriyle bir talep dilekçesi örneği sunuyoruz. — Kaynak: https://aptyonet.com/dilekceler/ortak-alan-kullanim-izni-talep-dilekcesi-ornegi</dc:description>
  <dc:subject>Bahçe, teras veya sosyal tesis gibi ortak alanların geçici kullanımı için yönetimden yazılı izin alınmalıdır. Kullanım şartları ve sorumluluk maddeleriyle bir talep dilekçesi örneği sunuyoruz. — Kaynak: https://aptyonet.com/dilekceler/ortak-alan-kullanim-izni-talep-dilekcesi-ornegi</dc:subject>
  <cp:keywords>ortak alan, bahçe kullanımı, talep dilekçesi, kullanım izni, sosyal tesis, https://aptyonet.com/dilekceler/ortak-alan-kullanim-izni-talep-dilekcesi-ornegi</cp:keywords>
  <cp:category/>
  <cp:lastModifiedBy>Apt Yönet</cp:lastModifiedBy>
  <dcterms:created xsi:type="dcterms:W3CDTF">2026-09-16T23:49:33+03:00</dcterms:created>
  <dcterms:modified xsi:type="dcterms:W3CDTF">2026-09-16T23:49:33+03:00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