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Olağanüstü Genel Kurul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Olağanüstü kat malikleri kurulu toplantısının çağrılması talebimiz hakkında.</w:t>
      </w:r>
    </w:p>
    <w:p/>
    <w:p>
      <w:pPr>
        <w:spacing w:after="80"/>
      </w:pPr>
      <w:r>
        <w:rPr/>
        <w:t xml:space="preserve">Aşağıda bilgileri ve imzaları bulunan biz kat malikleri; ……………… (acil/önemli konunun açıklaması: örn. acil çatı onarımı / yönetimle ilgili sorunun görüşülmesi / güvenlik tedbirlerinin alınması) konusunun olağan toplantıyı beklemeden görüşülmesi gerektiği kanaatindeyiz.</w:t>
      </w:r>
    </w:p>
    <w:p/>
    <w:p>
      <w:pPr>
        <w:spacing w:after="80"/>
      </w:pPr>
      <w:r>
        <w:rPr/>
        <w:t xml:space="preserve">Bu nedenle, Kat Mülkiyeti Kanunu uyarınca aşağıdaki gündemle olağanüstü kat malikleri kurulu toplantısının en kısa sürede ve usulüne uygun çağrı ile düzenlenmesini talep ederiz:</w:t>
      </w:r>
    </w:p>
    <w:p/>
    <w:p>
      <w:pPr>
        <w:spacing w:after="80"/>
      </w:pPr>
      <w:r>
        <w:rPr/>
        <w:t xml:space="preserve">Önerilen Gündem:</w:t>
      </w:r>
    </w:p>
    <w:p/>
    <w:p>
      <w:pPr>
        <w:spacing w:after="80"/>
      </w:pPr>
      <w:r>
        <w:rPr/>
        <w:t xml:space="preserve">1. ………………</w:t>
      </w:r>
    </w:p>
    <w:p/>
    <w:p>
      <w:pPr>
        <w:spacing w:after="80"/>
      </w:pPr>
      <w:r>
        <w:rPr/>
        <w:t xml:space="preserve">2. ………………</w:t>
      </w:r>
    </w:p>
    <w:p/>
    <w:p>
      <w:pPr>
        <w:spacing w:after="80"/>
      </w:pPr>
      <w:r>
        <w:rPr/>
        <w:t xml:space="preserve">3. ………………</w:t>
      </w:r>
    </w:p>
    <w:p/>
    <w:p>
      <w:pPr>
        <w:spacing w:after="80"/>
      </w:pPr>
      <w:r>
        <w:rPr/>
        <w:t xml:space="preserve">Gereğini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Olağanüstü Genel Kurul Talep Dilekçesi Örneği</dc:title>
  <dc:description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description>
  <dc:subject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subject>
  <cp:keywords>dilekçe örneği, olağanüstü genel kurul, KMK 29, kat malikleri, toplantı talebi, https://aptyonet.com/dilekceler/olaganustu-genel-kurul-talep-dilekcesi-ornegi</cp:keywords>
  <cp:category/>
  <cp:lastModifiedBy>Apt Yönet</cp:lastModifiedBy>
  <dcterms:created xsi:type="dcterms:W3CDTF">2026-11-02T07:01:48+03:00</dcterms:created>
  <dcterms:modified xsi:type="dcterms:W3CDTF">2026-11-02T07:01:48+03:00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