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240"/>
      </w:pPr>
      <w:r>
        <w:rPr>
          <w:color w:val="4F46E5"/>
          <w:sz w:val="32"/>
          <w:szCs w:val="32"/>
          <w:b w:val="1"/>
          <w:bCs w:val="1"/>
        </w:rPr>
        <w:t xml:space="preserve">Günlük Kiralama (Airbnb) Şikayet Dilekçesi Örneği</w:t>
      </w:r>
    </w:p>
    <w:p>
      <w:pPr>
        <w:jc w:val="center"/>
        <w:spacing w:before="300" w:after="180"/>
      </w:pPr>
      <w:r>
        <w:rPr>
          <w:color w:val="6366f1"/>
          <w:sz w:val="24"/>
          <w:szCs w:val="24"/>
          <w:b w:val="1"/>
          <w:bCs w:val="1"/>
        </w:rPr>
        <w:t xml:space="preserve">— Kopyalanabilir Yönetime Şikayet Dilekçesi —</w:t>
      </w:r>
    </w:p>
    <w:p>
      <w:pPr>
        <w:spacing w:after="80"/>
      </w:pPr>
      <w:r>
        <w:rPr/>
        <w:t xml:space="preserve">……………………… APARTMANI / SİTESİ</w:t>
      </w:r>
    </w:p>
    <w:p/>
    <w:p>
      <w:pPr>
        <w:spacing w:after="80"/>
      </w:pPr>
      <w:r>
        <w:rPr/>
        <w:t xml:space="preserve">YÖNETİCİLİĞİNE</w:t>
      </w:r>
    </w:p>
    <w:p/>
    <w:p>
      <w:pPr>
        <w:spacing w:after="80"/>
      </w:pPr>
      <w:r>
        <w:rPr/>
        <w:t xml:space="preserve">Konu: …… numaralı bağımsız bölümün günlük (turizm amaçlı) kiralanması hakkında.</w:t>
      </w:r>
    </w:p>
    <w:p/>
    <w:p>
      <w:pPr>
        <w:spacing w:after="80"/>
      </w:pPr>
      <w:r>
        <w:rPr/>
        <w:t xml:space="preserve">……………………… Apartmanı/Sitesi …… numaralı bağımsız bölümde ikamet etmekteyim.</w:t>
      </w:r>
    </w:p>
    <w:p/>
    <w:p>
      <w:pPr>
        <w:spacing w:after="80"/>
      </w:pPr>
      <w:r>
        <w:rPr/>
        <w:t xml:space="preserve">…… numaralı bağımsız bölümün, …/…/20… tarihinden bu yana günlük/kısa süreli olarak kiralandığı; dairede sürekli değişen kişilerin kaldığı gözlemlenmektedir. Bu duruma ilişkin tespitlerim aşağıdadır:</w:t>
      </w:r>
    </w:p>
    <w:p/>
    <w:p>
      <w:pPr>
        <w:spacing w:after="80"/>
      </w:pPr>
      <w:r>
        <w:rPr/>
        <w:t xml:space="preserve">…/…/20… — ……………………… (gece geç saatte gürültü ve kalabalık giriş çıkış)</w:t>
      </w:r>
    </w:p>
    <w:p>
      <w:pPr>
        <w:spacing w:after="80"/>
      </w:pPr>
      <w:r>
        <w:rPr/>
        <w:t xml:space="preserve">…/…/20… — ……………………… (bina giriş kapısının açık bırakılması)</w:t>
      </w:r>
    </w:p>
    <w:p>
      <w:pPr>
        <w:spacing w:after="80"/>
      </w:pPr>
      <w:r>
        <w:rPr/>
        <w:t xml:space="preserve">…/…/20… — ……………………… (ortak alanda valizli grupların beklemesi, asansörün meşgul edilmesi)</w:t>
      </w:r>
    </w:p>
    <w:p/>
    <w:p>
      <w:pPr>
        <w:spacing w:after="80"/>
      </w:pPr>
      <w:r>
        <w:rPr/>
        <w:t xml:space="preserve">İlgili bağımsız bölüme ait ilan ……………………… (platform adı) üzerinde yayımlanmakta olup ekran görüntüsü ektedir.</w:t>
      </w:r>
    </w:p>
    <w:p/>
    <w:p>
      <w:pPr>
        <w:spacing w:after="80"/>
      </w:pPr>
      <w:r>
        <w:rPr/>
        <w:t xml:space="preserve">Konutların turizm amaçlı kiralanması izin belgesine tabidir ve kat mülkiyetine tabi binalarda izin belgesi için tüm kat maliklerinin oybirliği ile alınmış kararı aranmaktadır. Binamızda böyle bir karar bulunmamaktadır.</w:t>
      </w:r>
    </w:p>
    <w:p/>
    <w:p>
      <w:pPr>
        <w:spacing w:after="80"/>
      </w:pPr>
      <w:r>
        <w:rPr/>
        <w:t xml:space="preserve">Ayrıca bu kullanım, bina güvenliğini zayıflatmakta ve Kat Mülkiyeti Kanunu m.18 kapsamındaki birbirini rahatsız etmeme yükümlülüğüne aykırılık oluşturmaktadır.</w:t>
      </w:r>
    </w:p>
    <w:p/>
    <w:p>
      <w:pPr>
        <w:spacing w:after="80"/>
      </w:pPr>
      <w:r>
        <w:rPr/>
        <w:t xml:space="preserve">Bu doğrultuda;</w:t>
      </w:r>
    </w:p>
    <w:p/>
    <w:p>
      <w:pPr>
        <w:spacing w:after="80"/>
      </w:pPr>
      <w:r>
        <w:rPr/>
        <w:t xml:space="preserve">1. İlgili bağımsız bölüm malikine yazılı uyarı yapılmasını,</w:t>
      </w:r>
    </w:p>
    <w:p/>
    <w:p>
      <w:pPr>
        <w:spacing w:after="80"/>
      </w:pPr>
      <w:r>
        <w:rPr/>
        <w:t xml:space="preserve">2. Konunun kat malikleri kurulu gündemine alınmasını,</w:t>
      </w:r>
    </w:p>
    <w:p/>
    <w:p>
      <w:pPr>
        <w:spacing w:after="80"/>
      </w:pPr>
      <w:r>
        <w:rPr/>
        <w:t xml:space="preserve">3. Faaliyetin sürmesi halinde ilgili makamlara başvurulması için karar alınmasını talep ederim.</w:t>
      </w:r>
    </w:p>
    <w:p/>
    <w:p>
      <w:pPr>
        <w:spacing w:after="80"/>
      </w:pPr>
      <w:r>
        <w:rPr/>
        <w:t xml:space="preserve">Gereğini bilgilerinize arz ederim. …/…/20…</w:t>
      </w:r>
    </w:p>
    <w:p/>
    <w:p>
      <w:pPr>
        <w:spacing w:after="80"/>
      </w:pPr>
      <w:r>
        <w:rPr/>
        <w:t xml:space="preserve">Ad Soyad: ………………………    Daire No: ……    İmza: ………</w:t>
      </w:r>
    </w:p>
    <w:p/>
    <w:p>
      <w:pPr>
        <w:spacing w:after="80"/>
      </w:pPr>
      <w:r>
        <w:rPr/>
        <w:t xml:space="preserve">EKLER: 1) İlan ekran görüntüsü 2) Olay kayıtları 3) Varsa tanık beyanları</w:t>
      </w:r>
    </w:p>
    <w:p>
      <w:pPr>
        <w:jc w:val="center"/>
        <w:spacing w:before="300" w:after="180"/>
      </w:pPr>
      <w:r>
        <w:rPr>
          <w:color w:val="6366f1"/>
          <w:sz w:val="24"/>
          <w:szCs w:val="24"/>
          <w:b w:val="1"/>
          <w:bCs w:val="1"/>
        </w:rPr>
        <w:t xml:space="preserve">— Kopyalanabilir İdari Makama Şikayet Dilekçesi —</w:t>
      </w:r>
    </w:p>
    <w:p>
      <w:pPr>
        <w:spacing w:after="80"/>
      </w:pPr>
      <w:r>
        <w:rPr/>
        <w:t xml:space="preserve">……………… KAYMAKAMLIĞINA / İL KÜLTÜR VE TURİZM MÜDÜRLÜĞÜNE</w:t>
      </w:r>
    </w:p>
    <w:p/>
    <w:p>
      <w:pPr>
        <w:spacing w:after="80"/>
      </w:pPr>
      <w:r>
        <w:rPr/>
        <w:t xml:space="preserve">Konu: İzin belgesi bulunmaksızın yürütülen turizm amaçlı konut kiralama faaliyeti hakkında şikayetimdir.</w:t>
      </w:r>
    </w:p>
    <w:p/>
    <w:p>
      <w:pPr>
        <w:spacing w:after="80"/>
      </w:pPr>
      <w:r>
        <w:rPr/>
        <w:t xml:space="preserve">ŞİKAYETÇİ: Ad Soyad, T.C. Kimlik No, ……………………… Apartmanı/Sitesi, Daire No, Adres, Telefon</w:t>
      </w:r>
    </w:p>
    <w:p/>
    <w:p>
      <w:pPr>
        <w:spacing w:after="80"/>
      </w:pPr>
      <w:r>
        <w:rPr/>
        <w:t xml:space="preserve">ŞİKAYET EDİLEN ADRES: ……………………… Apartmanı/Sitesi, …… numaralı bağımsız bölüm, ……………… İl/İlçe</w:t>
      </w:r>
    </w:p>
    <w:p/>
    <w:p>
      <w:pPr>
        <w:spacing w:after="80"/>
      </w:pPr>
      <w:r>
        <w:rPr/>
        <w:t xml:space="preserve">AÇIKLAMALAR:</w:t>
      </w:r>
    </w:p>
    <w:p/>
    <w:p>
      <w:pPr>
        <w:spacing w:after="80"/>
      </w:pPr>
      <w:r>
        <w:rPr/>
        <w:t xml:space="preserve">1. Yukarıda belirtilen adreste ikamet etmekteyim.</w:t>
      </w:r>
    </w:p>
    <w:p/>
    <w:p>
      <w:pPr>
        <w:spacing w:after="80"/>
      </w:pPr>
      <w:r>
        <w:rPr/>
        <w:t xml:space="preserve">2. Aynı binadaki …… numaralı bağımsız bölüm, …/…/20… tarihinden bu yana turizm amaçlı olarak günlük ve kısa süreli kiralanmaktadır. Daire ……………………… (platform adı) üzerinde ilan edilmekte olup ilan görüntüsü ektedir.</w:t>
      </w:r>
    </w:p>
    <w:p/>
    <w:p>
      <w:pPr>
        <w:spacing w:after="80"/>
      </w:pPr>
      <w:r>
        <w:rPr/>
        <w:t xml:space="preserve">3. Konutların turizm amaçlı kiralanması izin belgesine tabidir. Kat mülkiyetine tabi binalarda izin belgesi başvurusu için tüm kat maliklerinin oybirliği ile alınmış kararı gerekmektedir. Binamızda bu yönde alınmış herhangi bir karar bulunmamaktadır.</w:t>
      </w:r>
    </w:p>
    <w:p/>
    <w:p>
      <w:pPr>
        <w:spacing w:after="80"/>
      </w:pPr>
      <w:r>
        <w:rPr/>
        <w:t xml:space="preserve">4. Söz konusu faaliyet nedeniyle binada güvenlik zafiyeti oluşmakta, sürekli değişen kişiler nedeniyle sakinler rahatsız edilmektedir. Tespit ettiğim olaylar tarih ve saatleriyle ekte sunulmuştur.</w:t>
      </w:r>
    </w:p>
    <w:p/>
    <w:p>
      <w:pPr>
        <w:spacing w:after="80"/>
      </w:pPr>
      <w:r>
        <w:rPr/>
        <w:t xml:space="preserve">TALEBİM: İlgili bağımsız bölümde yürütülen turizm amaçlı kiralama faaliyetinin izin belgesi bulunup bulunmadığının denetlenmesini, izin belgesi yoksa ilgili mevzuat uyarınca gerekli işlemlerin yapılmasını ve sonucundan tarafıma bilgi verilmesini arz ederim. …/…/20…</w:t>
      </w:r>
    </w:p>
    <w:p/>
    <w:p>
      <w:pPr>
        <w:spacing w:after="80"/>
      </w:pPr>
      <w:r>
        <w:rPr/>
        <w:t xml:space="preserve">Ad Soyad: ………………………    İmza: ………</w:t>
      </w:r>
    </w:p>
    <w:p/>
    <w:p>
      <w:pPr>
        <w:spacing w:after="80"/>
      </w:pPr>
      <w:r>
        <w:rPr/>
        <w:t xml:space="preserve">EKLER: 1) İlan ekran görüntüsü 2) Olay kayıt listesi 3) Kimlik fotokopisi</w:t>
      </w:r>
    </w:p>
    <w:sectPr>
      <w:footerReference w:type="default" r:id="rId7"/>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888888"/>
        <w:sz w:val="18"/>
        <w:szCs w:val="18"/>
      </w:rPr>
      <w:t xml:space="preserve">aptyonet.com — Apartman ve Site Yönetimi</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Apt Yönet</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Apt Yönet</dc:creator>
  <dc:title>Günlük Kiralama (Airbnb) Şikayet Dilekçesi Örneği</dc:title>
  <dc:description>Konutların turizm amaçlı kiralanması izin belgesine ve kat maliklerinin oybirliğine bağlıdır. Yönetime ve idari makama verilebilecek iki şikayet dilekçesi örneği sunuyoruz. — Kaynak: https://aptyonet.com/dilekceler/gunluk-kiralama-airbnb-sikayet-dilekcesi-ornegi</dc:description>
  <dc:subject>Konutların turizm amaçlı kiralanması izin belgesine ve kat maliklerinin oybirliğine bağlıdır. Yönetime ve idari makama verilebilecek iki şikayet dilekçesi örneği sunuyoruz. — Kaynak: https://aptyonet.com/dilekceler/gunluk-kiralama-airbnb-sikayet-dilekcesi-ornegi</dc:subject>
  <cp:keywords>airbnb, günlük kiralama, oybirliği, turizm amaçlı kiralama, izin belgesi, https://aptyonet.com/dilekceler/gunluk-kiralama-airbnb-sikayet-dilekcesi-ornegi</cp:keywords>
  <cp:category/>
  <cp:lastModifiedBy>Apt Yönet</cp:lastModifiedBy>
  <dcterms:created xsi:type="dcterms:W3CDTF">2026-09-16T21:37:28+03:00</dcterms:created>
  <dcterms:modified xsi:type="dcterms:W3CDTF">2026-09-16T21:37:28+03:00</dcterms:modified>
</cp:coreProperties>
</file>

<file path=docProps/custom.xml><?xml version="1.0" encoding="utf-8"?>
<Properties xmlns="http://schemas.openxmlformats.org/officeDocument/2006/custom-properties" xmlns:vt="http://schemas.openxmlformats.org/officeDocument/2006/docPropsVTypes"/>
</file>