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Elektrikli Araç Şarj İstasyonu Kurulum Talep Dilekçesi Örneği</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Otopark alanına elektrikli araç şarj ünitesi kurulması talebi hakkında.</w:t>
      </w:r>
    </w:p>
    <w:p/>
    <w:p>
      <w:pPr>
        <w:spacing w:after="80"/>
      </w:pPr>
      <w:r>
        <w:rPr/>
        <w:t xml:space="preserve">……………………… Apartmanı/Sitesi …… numaralı bağımsız bölümün malikiyim. …………… plakalı elektrikli aracımı şarj edebilmek amacıyla, kullanımımdaki …… numaralı otopark alanına bir adet elektrikli araç şarj ünitesi kurdurmak istiyorum.</w:t>
      </w:r>
    </w:p>
    <w:p/>
    <w:p>
      <w:pPr>
        <w:spacing w:after="80"/>
      </w:pPr>
      <w:r>
        <w:rPr/>
        <w:t xml:space="preserve">Talebime ilişkin bilgiler aşağıdadır:</w:t>
      </w:r>
    </w:p>
    <w:p/>
    <w:p>
      <w:pPr>
        <w:spacing w:after="80"/>
      </w:pPr>
      <w:r>
        <w:rPr/>
        <w:t xml:space="preserve">1. Ünite tipi ve gücü: ……………… kW, duvara monte / ayaklı, taşınabilir nitelikte, inşai faaliyet gerektirmemektedir.</w:t>
      </w:r>
    </w:p>
    <w:p/>
    <w:p>
      <w:pPr>
        <w:spacing w:after="80"/>
      </w:pPr>
      <w:r>
        <w:rPr/>
        <w:t xml:space="preserve">2. Elektrik beslemesi: Ünite ……………… (kendi bağımsız bölümüme ait sayaçtan / ayrı abonelik açtırılarak) beslenecektir. Ortak elektrik sayacından tüketim yapılmayacaktır.</w:t>
      </w:r>
    </w:p>
    <w:p/>
    <w:p>
      <w:pPr>
        <w:spacing w:after="80"/>
      </w:pPr>
      <w:r>
        <w:rPr/>
        <w:t xml:space="preserve">3. Kurulum bedeli: Kurulum, kablolama ve tüm masraflar tarafımca karşılanacaktır. Apartman bütçesine herhangi bir yük getirilmeyecektir.</w:t>
      </w:r>
    </w:p>
    <w:p/>
    <w:p>
      <w:pPr>
        <w:spacing w:after="80"/>
      </w:pPr>
      <w:r>
        <w:rPr/>
        <w:t xml:space="preserve">4. Tüketim: Tüketim ayrı ölçümlenecek ve tarafımca ödenecektir.</w:t>
      </w:r>
    </w:p>
    <w:p/>
    <w:p>
      <w:pPr>
        <w:spacing w:after="80"/>
      </w:pPr>
      <w:r>
        <w:rPr/>
        <w:t xml:space="preserve">5. Uygulama: Kurulum, yetkili bir firma tarafından ilgili teknik standartlara uygun olarak yapılacak; ortak alanın kullanımını engellemeyecek, herhangi bir zarar oluşması halinde giderilmesi tarafımca üstlenilecektir.</w:t>
      </w:r>
    </w:p>
    <w:p/>
    <w:p>
      <w:pPr>
        <w:spacing w:after="80"/>
      </w:pPr>
      <w:r>
        <w:rPr/>
        <w:t xml:space="preserve">Ortak alana şarj ünitesi kurulması, ortak yerlerden elde edilecek faydayı artıran bir yenilik niteliğinde olup Kat Mülkiyeti Kanunu m.42 uyarınca kat maliklerinin sayı ve arsa payı çoğunluğu ile karar alınmasını gerektirmektedir.</w:t>
      </w:r>
    </w:p>
    <w:p/>
    <w:p>
      <w:pPr>
        <w:spacing w:after="80"/>
      </w:pPr>
      <w:r>
        <w:rPr/>
        <w:t xml:space="preserve">Bu doğrultuda talebimin ilk kat malikleri kurulu toplantısı gündemine alınmasını ve karara bağlanmasını arz ederim. …/…/20…</w:t>
      </w:r>
    </w:p>
    <w:p/>
    <w:p>
      <w:pPr>
        <w:spacing w:after="80"/>
      </w:pPr>
      <w:r>
        <w:rPr/>
        <w:t xml:space="preserve">Ad Soyad: ………………………    Daire No: ……    İmza: ………</w:t>
      </w:r>
    </w:p>
    <w:p/>
    <w:p>
      <w:pPr>
        <w:spacing w:after="80"/>
      </w:pPr>
      <w:r>
        <w:rPr/>
        <w:t xml:space="preserve">İletişim: ………………………</w:t>
      </w:r>
    </w:p>
    <w:p/>
    <w:p>
      <w:pPr>
        <w:spacing w:after="80"/>
      </w:pPr>
      <w:r>
        <w:rPr/>
        <w:t xml:space="preserve">EKLER: 1) Yetkili firma teklifi ve teknik uygunluk yazısı 2) Araç ruhsat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Elektrikli Araç Şarj İstasyonu Kurulum Talep Dilekçesi Örneği</dc:title>
  <dc:description>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description>
  <dc:subject>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subject>
  <cp:keywords>otopark, KMK 42, elektrikli araç, şarj istasyonu, talep dilekçesi, https://aptyonet.com/dilekceler/elektrikli-arac-sarj-istasyonu-kurulum-talep-dilekcesi-ornegi</cp:keywords>
  <cp:category/>
  <cp:lastModifiedBy>Apt Yönet</cp:lastModifiedBy>
  <dcterms:created xsi:type="dcterms:W3CDTF">2026-09-16T23:15:37+03:00</dcterms:created>
  <dcterms:modified xsi:type="dcterms:W3CDTF">2026-09-16T23:15:37+03:00</dcterms:modified>
</cp:coreProperties>
</file>

<file path=docProps/custom.xml><?xml version="1.0" encoding="utf-8"?>
<Properties xmlns="http://schemas.openxmlformats.org/officeDocument/2006/custom-properties" xmlns:vt="http://schemas.openxmlformats.org/officeDocument/2006/docPropsVTypes"/>
</file>