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Bakım Talep Yazısı Örneği</w:t>
      </w:r>
    </w:p>
    <w:p>
      <w:pPr>
        <w:spacing w:after="80"/>
      </w:pPr>
      <w:r>
        <w:rPr/>
        <w:t xml:space="preserve">……………………… ASANSÖR BAKIM FİRMASINA</w:t>
      </w:r>
    </w:p>
    <w:p/>
    <w:p>
      <w:pPr>
        <w:spacing w:after="80"/>
      </w:pPr>
      <w:r>
        <w:rPr/>
        <w:t xml:space="preserve">Konu: Asansör arızasının giderilmesi ve bakım yükümlülüğü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Firmanız ile …/…/20… tarihli ve ……………… numaralı bakım sözleşmemiz bulunmaktadır.</w:t>
      </w:r>
    </w:p>
    <w:p/>
    <w:p>
      <w:pPr>
        <w:spacing w:after="80"/>
      </w:pPr>
      <w:r>
        <w:rPr/>
        <w:t xml:space="preserve">……………………… Apartmanı/Sitesi ……………… blokta bulunan asansörde …/…/20… tarihinden bu yana ……………………… (arızanın tanımı) sorunu yaşanmaktadır. Arıza …/…/20… tarihinde tarafınıza bildirilmiş, ancak ……………… (müdahale edilmemiş / geçici müdahale yapılmış ancak sorun tekrarlamıştır).</w:t>
      </w:r>
    </w:p>
    <w:p/>
    <w:p>
      <w:pPr>
        <w:spacing w:after="80"/>
      </w:pPr>
      <w:r>
        <w:rPr/>
        <w:t xml:space="preserve">Söz konusu arıza can güvenliği riski oluşturduğundan asansör kullanıma kapatılmıştır.</w:t>
      </w:r>
    </w:p>
    <w:p/>
    <w:p>
      <w:pPr>
        <w:spacing w:after="80"/>
      </w:pPr>
      <w:r>
        <w:rPr/>
        <w:t xml:space="preserve">Sözleşme hükümleri uyarınca arızanın en geç …/…/20… tarihine kadar giderilmesini, yapılan işlemlerin yazılı raporla tarafımıza bildirilmesini talep ederiz.</w:t>
      </w:r>
    </w:p>
    <w:p/>
    <w:p>
      <w:pPr>
        <w:spacing w:after="80"/>
      </w:pPr>
      <w:r>
        <w:rPr/>
        <w:t xml:space="preserve">Belirtilen süre içinde arızanın giderilmemesi halinde, sözleşmeden doğan haklarımızı kullanacağımızı ve doğacak zararlardan firmanızın sorumlu olacağını bildiririz.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 — İletişim: 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Asansör Arıza Bildirim Tutanağı ve Bakım Talep Yazısı Örneği — Kopyalanabilir Bakım Talep Yazısı Örneği</dc:title>
  <dc:description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description>
  <dc:subject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subject>
  <cp:keywords>asansör arızası, periyodik kontrol, bakım talebi, tutanak örneği, can güvenliği, https://aptyonet.com/dilekceler/asansor-ariza-bildirim-tutanagi-ve-bakim-talep-yazisi-ornegi</cp:keywords>
  <cp:category/>
  <cp:lastModifiedBy>Apt Yönet</cp:lastModifiedBy>
  <dcterms:created xsi:type="dcterms:W3CDTF">2026-11-01T05:50:43+03:00</dcterms:created>
  <dcterms:modified xsi:type="dcterms:W3CDTF">2026-11-01T05:50:43+03:00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