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Apartmanda Evcil Hayvan: Şikayet ve İtiraz Dilekçesi Örneği</w:t>
      </w:r>
    </w:p>
    <w:p>
      <w:pPr>
        <w:jc w:val="center"/>
        <w:spacing w:before="300" w:after="180"/>
      </w:pPr>
      <w:r>
        <w:rPr>
          <w:color w:val="6366f1"/>
          <w:sz w:val="24"/>
          <w:szCs w:val="24"/>
          <w:b w:val="1"/>
          <w:bCs w:val="1"/>
        </w:rPr>
        <w:t xml:space="preserve">— Kopyalanabilir Şikayet Dilekçesi Örneği (Tam Metin) —</w:t>
      </w:r>
    </w:p>
    <w:p>
      <w:pPr>
        <w:spacing w:after="80"/>
      </w:pPr>
      <w:r>
        <w:rPr/>
        <w:t xml:space="preserve">……………………… APARTMANI / SİTESİ</w:t>
      </w:r>
    </w:p>
    <w:p/>
    <w:p>
      <w:pPr>
        <w:spacing w:after="80"/>
      </w:pPr>
      <w:r>
        <w:rPr/>
        <w:t xml:space="preserve">YÖNETİCİLİĞİNE</w:t>
      </w:r>
    </w:p>
    <w:p/>
    <w:p>
      <w:pPr>
        <w:spacing w:after="80"/>
      </w:pPr>
      <w:r>
        <w:rPr/>
        <w:t xml:space="preserve">Konu: …… numaralı dairede beslenen evcil hayvandan kaynaklanan rahatsızlık hakkında.</w:t>
      </w:r>
    </w:p>
    <w:p/>
    <w:p>
      <w:pPr>
        <w:spacing w:after="80"/>
      </w:pPr>
      <w:r>
        <w:rPr/>
        <w:t xml:space="preserve">……………………… Apartmanı/Sitesi …… numaralı bağımsız bölümde ikamet etmekteyim.</w:t>
      </w:r>
    </w:p>
    <w:p/>
    <w:p>
      <w:pPr>
        <w:spacing w:after="80"/>
      </w:pPr>
      <w:r>
        <w:rPr/>
        <w:t xml:space="preserve">…… numaralı dairede beslenen hayvan nedeniyle aşağıda tarih ve saatleri belirtilen rahatsızlıklar yaşanmaktadır:</w:t>
      </w:r>
    </w:p>
    <w:p/>
    <w:p>
      <w:pPr>
        <w:spacing w:after="80"/>
      </w:pPr>
      <w:r>
        <w:rPr/>
        <w:t xml:space="preserve">…/…/20… saat ……:…… — ……………………… (sürekli havlama / ortak alana dışkı bırakılması / tasmasız dolaştırma)</w:t>
      </w:r>
    </w:p>
    <w:p>
      <w:pPr>
        <w:spacing w:after="80"/>
      </w:pPr>
      <w:r>
        <w:rPr/>
        <w:t xml:space="preserve">…/…/20… saat ……:…… — ………………………</w:t>
      </w:r>
    </w:p>
    <w:p>
      <w:pPr>
        <w:spacing w:after="80"/>
      </w:pPr>
      <w:r>
        <w:rPr/>
        <w:t xml:space="preserve">…/…/20… saat ……:…… — ………………………</w:t>
      </w:r>
    </w:p>
    <w:p/>
    <w:p>
      <w:pPr>
        <w:spacing w:after="80"/>
      </w:pPr>
      <w:r>
        <w:rPr/>
        <w:t xml:space="preserve">Konu hakkında …/…/20… tarihinde daire sakiniyle sözlü olarak görüşülmüş, ancak durum devam etmektedir.</w:t>
      </w:r>
    </w:p>
    <w:p/>
    <w:p>
      <w:pPr>
        <w:spacing w:after="80"/>
      </w:pPr>
      <w:r>
        <w:rPr/>
        <w:t xml:space="preserve">Yönetim planımızın …… maddesi ……………………… (evcil hayvan beslenmesini yasaklamakta / ortak alan kullanımını düzenlemektedir). Ayrıca Kat Mülkiyeti Kanunu m.18 uyarınca kat malikleri ve sakinler birbirini rahatsız etmemekle yükümlüdür.</w:t>
      </w:r>
    </w:p>
    <w:p/>
    <w:p>
      <w:pPr>
        <w:spacing w:after="80"/>
      </w:pPr>
      <w:r>
        <w:rPr/>
        <w:t xml:space="preserve">Bu doğrultuda; ilgili daire sakinine yazılı uyarıda bulunulmasını, ortak alanların temizliği ve hayvanın kontrol altında tutulması konusunda gerekli tedbirlerin alınmasını talep ederim. …/…/20…</w:t>
      </w:r>
    </w:p>
    <w:p/>
    <w:p>
      <w:pPr>
        <w:spacing w:after="80"/>
      </w:pPr>
      <w:r>
        <w:rPr/>
        <w:t xml:space="preserve">Ad Soyad: ………………………    Daire No: ……    İmza: ………</w:t>
      </w:r>
    </w:p>
    <w:p/>
    <w:p>
      <w:pPr>
        <w:spacing w:after="80"/>
      </w:pPr>
      <w:r>
        <w:rPr/>
        <w:t xml:space="preserve">EKLER: Varsa fotoğraf, ses kaydı bilgisi, tanık beyanları</w:t>
      </w:r>
    </w:p>
    <w:p>
      <w:pPr>
        <w:jc w:val="center"/>
        <w:spacing w:before="300" w:after="180"/>
      </w:pPr>
      <w:r>
        <w:rPr>
          <w:color w:val="6366f1"/>
          <w:sz w:val="24"/>
          <w:szCs w:val="24"/>
          <w:b w:val="1"/>
          <w:bCs w:val="1"/>
        </w:rPr>
        <w:t xml:space="preserve">— Kopyalanabilir İtiraz Dilekçesi Örneği (Hayvan Sahibi İçin) —</w:t>
      </w:r>
    </w:p>
    <w:p>
      <w:pPr>
        <w:spacing w:after="80"/>
      </w:pPr>
      <w:r>
        <w:rPr/>
        <w:t xml:space="preserve">……………………… APARTMANI / SİTESİ</w:t>
      </w:r>
    </w:p>
    <w:p/>
    <w:p>
      <w:pPr>
        <w:spacing w:after="80"/>
      </w:pPr>
      <w:r>
        <w:rPr/>
        <w:t xml:space="preserve">YÖNETİCİLİĞİNE</w:t>
      </w:r>
    </w:p>
    <w:p/>
    <w:p>
      <w:pPr>
        <w:spacing w:after="80"/>
      </w:pPr>
      <w:r>
        <w:rPr/>
        <w:t xml:space="preserve">Konu: …/…/20… tarihli uyarı yazısına itirazım hakkında.</w:t>
      </w:r>
    </w:p>
    <w:p/>
    <w:p>
      <w:pPr>
        <w:spacing w:after="80"/>
      </w:pPr>
      <w:r>
        <w:rPr/>
        <w:t xml:space="preserve">……………………… Apartmanı/Sitesi …… numaralı bağımsız bölümde ikamet etmekteyim. Tarafıma tebliğ edilen …/…/20… tarihli yazıda, beslediğim evcil hayvan nedeniyle rahatsızlık verildiği belirtilmiştir.</w:t>
      </w:r>
    </w:p>
    <w:p/>
    <w:p>
      <w:pPr>
        <w:spacing w:after="80"/>
      </w:pPr>
      <w:r>
        <w:rPr/>
        <w:t xml:space="preserve">Konuya ilişkin açıklamalarım aşağıdadır:</w:t>
      </w:r>
    </w:p>
    <w:p/>
    <w:p>
      <w:pPr>
        <w:spacing w:after="80"/>
      </w:pPr>
      <w:r>
        <w:rPr/>
        <w:t xml:space="preserve">1. Hayvanım ……………… (tür/cins) olup, kayıt ve kimliklendirme işlemleri tamamlanmıştır. Aşı takibi düzenli olarak yapılmaktadır.</w:t>
      </w:r>
    </w:p>
    <w:p/>
    <w:p>
      <w:pPr>
        <w:spacing w:after="80"/>
      </w:pPr>
      <w:r>
        <w:rPr/>
        <w:t xml:space="preserve">2. Hayvanım ortak alanlarda daima tasmalı ve kontrol altındadır. Ortak alanda oluşabilecek kirlilik tarafımca derhal temizlenmektedir.</w:t>
      </w:r>
    </w:p>
    <w:p/>
    <w:p>
      <w:pPr>
        <w:spacing w:after="80"/>
      </w:pPr>
      <w:r>
        <w:rPr/>
        <w:t xml:space="preserve">3. Yazıda belirtilen ……………………… (olay) konusunda ……………………… (açıklama / durumun giderildiği bilgisi).</w:t>
      </w:r>
    </w:p>
    <w:p/>
    <w:p>
      <w:pPr>
        <w:spacing w:after="80"/>
      </w:pPr>
      <w:r>
        <w:rPr/>
        <w:t xml:space="preserve">4. Yönetim planımızda evcil hayvan beslenmesini yasaklayan bir hüküm ……………… (bulunmamaktadır / bulunmaktadır ancak somut rahatsızlık iddiası ispatlanmamıştır).</w:t>
      </w:r>
    </w:p>
    <w:p/>
    <w:p>
      <w:pPr>
        <w:spacing w:after="80"/>
      </w:pPr>
      <w:r>
        <w:rPr/>
        <w:t xml:space="preserve">Komşuluk ilişkilerimizi zedelemeden çözüm bulmak amacıyla, somut bir rahatsızlık tespit edilmesi halinde gerekli tedbirleri almaya hazır olduğumu bildiririm.</w:t>
      </w:r>
    </w:p>
    <w:p/>
    <w:p>
      <w:pPr>
        <w:spacing w:after="80"/>
      </w:pPr>
      <w:r>
        <w:rPr/>
        <w:t xml:space="preserve">Gereğini bilgilerinize arz ederim. …/…/20…</w:t>
      </w:r>
    </w:p>
    <w:p/>
    <w:p>
      <w:pPr>
        <w:spacing w:after="80"/>
      </w:pPr>
      <w:r>
        <w:rPr/>
        <w:t xml:space="preserve">Ad Soyad: ………………………    Daire No: ……    İmza: ………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Apartmanda Evcil Hayvan: Şikayet ve İtiraz Dilekçesi Örneği</dc:title>
  <dc:description>Evcil hayvan tartışmalarında hem şikayet eden hem hayvan sahibi yazılı başvuru yapabilir. Yönetim planı hükümlerini açıklayıp iki taraf için de kullanılabilir dilekçe örnekleri sunuyoruz. — Kaynak: https://aptyonet.com/dilekceler/apartmanda-evcil-hayvan-sikayeti-ve-itiraz-dilekcesi-ornegi</dc:description>
  <dc:subject>Evcil hayvan tartışmalarında hem şikayet eden hem hayvan sahibi yazılı başvuru yapabilir. Yönetim planı hükümlerini açıklayıp iki taraf için de kullanılabilir dilekçe örnekleri sunuyoruz. — Kaynak: https://aptyonet.com/dilekceler/apartmanda-evcil-hayvan-sikayeti-ve-itiraz-dilekcesi-ornegi</dc:subject>
  <cp:keywords>yönetim planı, evcil hayvan, komşuluk, şikayet dilekçesi, KMK 18, https://aptyonet.com/dilekceler/apartmanda-evcil-hayvan-sikayeti-ve-itiraz-dilekcesi-ornegi</cp:keywords>
  <cp:category/>
  <cp:lastModifiedBy>Apt Yönet</cp:lastModifiedBy>
  <dcterms:created xsi:type="dcterms:W3CDTF">2026-09-17T00:06:16+03:00</dcterms:created>
  <dcterms:modified xsi:type="dcterms:W3CDTF">2026-09-17T00:06:16+03:00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