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Bahçesi Peyzaj Düzenleme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Ortak bahçenin düzenlenmesi ve peyzaj çalışması yapılması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malikiyim.</w:t>
      </w:r>
    </w:p>
    <w:p/>
    <w:p>
      <w:pPr>
        <w:spacing w:after="80"/>
      </w:pPr>
      <w:r>
        <w:rPr/>
        <w:t xml:space="preserve">Binamızın ortak bahçesi hâlihazırda ……………………… (bakımsız durumdadır / kısmen kullanılmamaktadır / drenaj sorunu nedeniyle su tutmaktadır / oturma alanı bulunmamaktadır).</w:t>
      </w:r>
    </w:p>
    <w:p/>
    <w:p>
      <w:pPr>
        <w:spacing w:after="80"/>
      </w:pPr>
      <w:r>
        <w:rPr/>
        <w:t xml:space="preserve">Bahçenin düzenlenmesi hem sakinlerin ortak alandan yararlanmasını artıracak hem de binanın değerine olumlu katkı sağlayacaktır.</w:t>
      </w:r>
    </w:p>
    <w:p/>
    <w:p>
      <w:pPr>
        <w:spacing w:after="80"/>
      </w:pPr>
      <w:r>
        <w:rPr/>
        <w:t xml:space="preserve">ÖNERİM</w:t>
      </w:r>
    </w:p>
    <w:p/>
    <w:p>
      <w:pPr>
        <w:spacing w:after="80"/>
      </w:pPr>
      <w:r>
        <w:rPr/>
        <w:t xml:space="preserve">1. ……………………… (çim alanının yenilenmesi / mevsimlik bitki ve çalı dikimi)</w:t>
      </w:r>
    </w:p>
    <w:p>
      <w:pPr>
        <w:spacing w:after="80"/>
      </w:pPr>
      <w:r>
        <w:rPr/>
        <w:t xml:space="preserve">2. ……………………… (oturma bankı ve gölgelik yapılması)</w:t>
      </w:r>
    </w:p>
    <w:p>
      <w:pPr>
        <w:spacing w:after="80"/>
      </w:pPr>
      <w:r>
        <w:rPr/>
        <w:t xml:space="preserve">3. ……………………… (yürüyüş yolunun düzenlenmesi)</w:t>
      </w:r>
    </w:p>
    <w:p>
      <w:pPr>
        <w:spacing w:after="80"/>
      </w:pPr>
      <w:r>
        <w:rPr/>
        <w:t xml:space="preserve">4. ……………………… (otomatik sulama sistemi kurulması)</w:t>
      </w:r>
    </w:p>
    <w:p>
      <w:pPr>
        <w:spacing w:after="80"/>
      </w:pPr>
      <w:r>
        <w:rPr/>
        <w:t xml:space="preserve">5. ……………………… (aydınlatma eklenmesi)</w:t>
      </w:r>
    </w:p>
    <w:p/>
    <w:p>
      <w:pPr>
        <w:spacing w:after="80"/>
      </w:pPr>
      <w:r>
        <w:rPr/>
        <w:t xml:space="preserve">Ekte sunduğum ……………………… firmasına ait teklifte, işin toplam bedeli ………… TL, yıllık bakım bedeli ise ………… TL olarak belirtilmiştir.</w:t>
      </w:r>
    </w:p>
    <w:p/>
    <w:p>
      <w:pPr>
        <w:spacing w:after="80"/>
      </w:pPr>
      <w:r>
        <w:rPr/>
        <w:t xml:space="preserve">Ortak yerlerde yapılacak bu tür yenilik ve ilaveler, Kat Mülkiyeti Kanunu m.42 uyarınca kat maliklerinin sayı ve arsa payı çoğunluğu ile alınacak kararla yapılabilmektedir.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a) Konunun ilk kat malikleri kurulu toplantısı gündemine alınmasını,</w:t>
      </w:r>
    </w:p>
    <w:p/>
    <w:p>
      <w:pPr>
        <w:spacing w:after="80"/>
      </w:pPr>
      <w:r>
        <w:rPr/>
        <w:t xml:space="preserve">b) Karşılaştırma yapılabilmesi için en az üç firmadan teklif alınmasını,</w:t>
      </w:r>
    </w:p>
    <w:p/>
    <w:p>
      <w:pPr>
        <w:spacing w:after="80"/>
      </w:pPr>
      <w:r>
        <w:rPr/>
        <w:t xml:space="preserve">c) İş bedeli ve yıllık bakım giderinin işletme projesine ayrı kalem olarak eklenmesini talep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EKLER: 1) Mevcut durum fotoğrafları 2) Peyzaj önerisi/kroki 3) Firma teklifi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Bahçesi Peyzaj Düzenleme Talep Dilekçesi Örneği</dc:title>
  <dc:description>Bahçe düzenlemesi ortak alanda yenilik sayılır ve kurul kararı gerektirir. Ağaç kesimi izni dahil süreci açıklayıp kullanılabilir bir talep dilekçesi örneği sunuyoruz. — Kaynak: https://aptyonet.com/dilekceler/apartman-bahcesi-peyzaj-duzenleme-talep-dilekcesi-ornegi</dc:description>
  <dc:subject>Bahçe düzenlemesi ortak alanda yenilik sayılır ve kurul kararı gerektirir. Ağaç kesimi izni dahil süreci açıklayıp kullanılabilir bir talep dilekçesi örneği sunuyoruz. — Kaynak: https://aptyonet.com/dilekceler/apartman-bahcesi-peyzaj-duzenleme-talep-dilekcesi-ornegi</dc:subject>
  <cp:keywords>ortak alan, apartman bahçesi, KMK 42, peyzaj, ağaç kesimi, https://aptyonet.com/dilekceler/apartman-bahcesi-peyzaj-duzenleme-talep-dilekcesi-ornegi</cp:keywords>
  <cp:category/>
  <cp:lastModifiedBy>Apt Yönet</cp:lastModifiedBy>
  <dcterms:created xsi:type="dcterms:W3CDTF">2026-09-16T23:57:54+03:00</dcterms:created>
  <dcterms:modified xsi:type="dcterms:W3CDTF">2026-09-16T23:57:54+03:00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